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19571" w14:textId="0DCDC96D" w:rsidR="00D431F7" w:rsidRDefault="000F5483"/>
    <w:p w14:paraId="2AB5211B" w14:textId="01C3DFBB" w:rsidR="005E765C" w:rsidRDefault="005E765C"/>
    <w:p w14:paraId="526AB105" w14:textId="6215ED79" w:rsidR="005E765C" w:rsidRDefault="005E765C"/>
    <w:p w14:paraId="7E4437EF" w14:textId="1A22CB21" w:rsidR="005E765C" w:rsidRDefault="005E765C"/>
    <w:p w14:paraId="3DD87E74" w14:textId="77777777" w:rsidR="00AA29BD" w:rsidRDefault="00AA29BD" w:rsidP="00AA29BD"/>
    <w:p w14:paraId="594B2C3C" w14:textId="4ABD7A32" w:rsidR="00AA29BD" w:rsidRPr="000F5483" w:rsidRDefault="000F5483" w:rsidP="000F5483">
      <w:pPr>
        <w:jc w:val="center"/>
        <w:rPr>
          <w:b/>
          <w:bCs/>
          <w:sz w:val="28"/>
          <w:szCs w:val="28"/>
          <w:lang w:val="en-US"/>
        </w:rPr>
      </w:pPr>
      <w:r w:rsidRPr="000F5483">
        <w:rPr>
          <w:b/>
          <w:bCs/>
          <w:sz w:val="28"/>
          <w:szCs w:val="28"/>
          <w:lang w:val="en-US"/>
        </w:rPr>
        <w:t>Summaries Queue – New and revised status</w:t>
      </w:r>
    </w:p>
    <w:p w14:paraId="1F3AE8FE" w14:textId="77777777" w:rsidR="00AA29BD" w:rsidRPr="000F5483" w:rsidRDefault="00AA29BD" w:rsidP="00AA29BD">
      <w:pPr>
        <w:rPr>
          <w:lang w:val="en-US"/>
        </w:rPr>
      </w:pPr>
    </w:p>
    <w:p w14:paraId="43D77BD7" w14:textId="76D28BE1" w:rsidR="005E765C" w:rsidRPr="00AA29BD" w:rsidRDefault="005E765C" w:rsidP="00AA29BD">
      <w:pPr>
        <w:rPr>
          <w:lang w:val="en-US"/>
        </w:rPr>
      </w:pPr>
      <w:r w:rsidRPr="00AA29BD">
        <w:rPr>
          <w:lang w:val="en-US"/>
        </w:rPr>
        <w:t>Ready for Translation</w:t>
      </w:r>
      <w:r w:rsidR="00AA29BD" w:rsidRPr="00AA29BD">
        <w:rPr>
          <w:lang w:val="en-US"/>
        </w:rPr>
        <w:tab/>
      </w:r>
      <w:r w:rsidR="00AA29BD" w:rsidRPr="00AA29BD">
        <w:rPr>
          <w:lang w:val="en-US"/>
        </w:rPr>
        <w:tab/>
      </w:r>
      <w:r w:rsidR="00AA29BD" w:rsidRPr="00AA29BD">
        <w:rPr>
          <w:lang w:val="en-US"/>
        </w:rPr>
        <w:tab/>
      </w:r>
      <w:r w:rsidR="00AA29BD" w:rsidRPr="00AA29BD">
        <w:rPr>
          <w:lang w:val="en-US"/>
        </w:rPr>
        <w:tab/>
      </w:r>
    </w:p>
    <w:p w14:paraId="7462C9E9" w14:textId="56BE2131" w:rsidR="005E765C" w:rsidRPr="005E765C" w:rsidRDefault="005E765C">
      <w:pPr>
        <w:rPr>
          <w:lang w:val="en-US"/>
        </w:rPr>
      </w:pPr>
      <w:r w:rsidRPr="005E765C">
        <w:rPr>
          <w:lang w:val="en-US"/>
        </w:rPr>
        <w:t xml:space="preserve">Translation Pending </w:t>
      </w:r>
      <w:r w:rsidRPr="005E765C">
        <w:rPr>
          <w:color w:val="FF0000"/>
          <w:lang w:val="en-US"/>
        </w:rPr>
        <w:t>in CDR</w:t>
      </w:r>
    </w:p>
    <w:p w14:paraId="794472D3" w14:textId="570C4B30" w:rsidR="005E765C" w:rsidRDefault="005E765C">
      <w:pPr>
        <w:rPr>
          <w:lang w:val="en-US"/>
        </w:rPr>
      </w:pPr>
      <w:r w:rsidRPr="005E765C">
        <w:rPr>
          <w:lang w:val="en-US"/>
        </w:rPr>
        <w:t>Translation Pending in Trados</w:t>
      </w:r>
    </w:p>
    <w:p w14:paraId="0DAD49FB" w14:textId="6C2EE412" w:rsidR="005E765C" w:rsidRDefault="005E765C">
      <w:pPr>
        <w:rPr>
          <w:color w:val="FF0000"/>
          <w:lang w:val="en-US"/>
        </w:rPr>
      </w:pPr>
      <w:r>
        <w:rPr>
          <w:lang w:val="en-US"/>
        </w:rPr>
        <w:t xml:space="preserve">Translation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Progress </w:t>
      </w:r>
      <w:r w:rsidRPr="005E765C">
        <w:rPr>
          <w:color w:val="FF0000"/>
          <w:lang w:val="en-US"/>
        </w:rPr>
        <w:t>in CDR</w:t>
      </w:r>
    </w:p>
    <w:p w14:paraId="5DF066E5" w14:textId="43FBC6F0" w:rsidR="005E765C" w:rsidRDefault="005E765C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Translation </w:t>
      </w:r>
      <w:proofErr w:type="gramStart"/>
      <w:r>
        <w:rPr>
          <w:color w:val="FF0000"/>
          <w:lang w:val="en-US"/>
        </w:rPr>
        <w:t>In</w:t>
      </w:r>
      <w:proofErr w:type="gramEnd"/>
      <w:r>
        <w:rPr>
          <w:color w:val="FF0000"/>
          <w:lang w:val="en-US"/>
        </w:rPr>
        <w:t xml:space="preserve"> Progress in Trados</w:t>
      </w:r>
    </w:p>
    <w:p w14:paraId="2D0BB822" w14:textId="492C3B25" w:rsidR="005E765C" w:rsidRDefault="005E765C">
      <w:pPr>
        <w:rPr>
          <w:color w:val="FF0000"/>
          <w:lang w:val="en-US"/>
        </w:rPr>
      </w:pPr>
      <w:r w:rsidRPr="005E765C">
        <w:rPr>
          <w:lang w:val="en-US"/>
        </w:rPr>
        <w:t xml:space="preserve">Translation Complete </w:t>
      </w:r>
      <w:r>
        <w:rPr>
          <w:color w:val="FF0000"/>
          <w:lang w:val="en-US"/>
        </w:rPr>
        <w:t>in CDR</w:t>
      </w:r>
    </w:p>
    <w:p w14:paraId="40E5E1C5" w14:textId="4E588C1D" w:rsidR="005E765C" w:rsidRDefault="005E765C">
      <w:pPr>
        <w:rPr>
          <w:color w:val="FF0000"/>
          <w:lang w:val="en-US"/>
        </w:rPr>
      </w:pPr>
      <w:r w:rsidRPr="003C1BA3">
        <w:rPr>
          <w:color w:val="FF0000"/>
          <w:lang w:val="en-US"/>
        </w:rPr>
        <w:t>Translation Complete in Trados</w:t>
      </w:r>
    </w:p>
    <w:p w14:paraId="36041FAF" w14:textId="768EC47F" w:rsidR="005E765C" w:rsidRDefault="005E765C">
      <w:pPr>
        <w:rPr>
          <w:color w:val="FF0000"/>
          <w:lang w:val="en-US"/>
        </w:rPr>
      </w:pPr>
      <w:r w:rsidRPr="005E765C">
        <w:rPr>
          <w:lang w:val="en-US"/>
        </w:rPr>
        <w:t xml:space="preserve">Translation Peer Review 1 Pending </w:t>
      </w:r>
      <w:r>
        <w:rPr>
          <w:color w:val="FF0000"/>
          <w:lang w:val="en-US"/>
        </w:rPr>
        <w:t>in CDR</w:t>
      </w:r>
    </w:p>
    <w:p w14:paraId="5E152A81" w14:textId="338BEC28" w:rsidR="005E765C" w:rsidRDefault="005E765C">
      <w:pPr>
        <w:rPr>
          <w:lang w:val="en-US"/>
        </w:rPr>
      </w:pPr>
      <w:r w:rsidRPr="005E765C">
        <w:rPr>
          <w:lang w:val="en-US"/>
        </w:rPr>
        <w:t>Translation Peer Review 1 Pending in Trados</w:t>
      </w:r>
    </w:p>
    <w:p w14:paraId="19EF8BAE" w14:textId="7B896292" w:rsidR="005E765C" w:rsidRDefault="005E765C">
      <w:pPr>
        <w:rPr>
          <w:lang w:val="en-US"/>
        </w:rPr>
      </w:pPr>
      <w:r>
        <w:rPr>
          <w:lang w:val="en-US"/>
        </w:rPr>
        <w:t xml:space="preserve">Translation Peer Review 1 in Progress </w:t>
      </w:r>
      <w:r w:rsidRPr="003C1BA3">
        <w:rPr>
          <w:color w:val="FF0000"/>
          <w:lang w:val="en-US"/>
        </w:rPr>
        <w:t>in CDR</w:t>
      </w:r>
    </w:p>
    <w:p w14:paraId="609778EB" w14:textId="7853D629" w:rsidR="005E765C" w:rsidRDefault="005E765C">
      <w:pPr>
        <w:rPr>
          <w:color w:val="FF0000"/>
          <w:lang w:val="en-US"/>
        </w:rPr>
      </w:pPr>
      <w:r w:rsidRPr="003C1BA3">
        <w:rPr>
          <w:color w:val="FF0000"/>
          <w:lang w:val="en-US"/>
        </w:rPr>
        <w:t>Translation Peer Review 1 in Progress in Trados</w:t>
      </w:r>
    </w:p>
    <w:p w14:paraId="434BE9D7" w14:textId="40438FAB" w:rsidR="005E765C" w:rsidRDefault="005E765C">
      <w:pPr>
        <w:rPr>
          <w:color w:val="FF0000"/>
          <w:lang w:val="en-US"/>
        </w:rPr>
      </w:pPr>
      <w:r w:rsidRPr="005E765C">
        <w:rPr>
          <w:lang w:val="en-US"/>
        </w:rPr>
        <w:t xml:space="preserve">Translation Peer Review 1 Complete </w:t>
      </w:r>
      <w:r>
        <w:rPr>
          <w:color w:val="FF0000"/>
          <w:lang w:val="en-US"/>
        </w:rPr>
        <w:t>in CDR</w:t>
      </w:r>
    </w:p>
    <w:p w14:paraId="7AEB56DA" w14:textId="12B1D7D5" w:rsidR="005E765C" w:rsidRDefault="005E765C">
      <w:pPr>
        <w:rPr>
          <w:color w:val="FF0000"/>
          <w:lang w:val="en-US"/>
        </w:rPr>
      </w:pPr>
      <w:r w:rsidRPr="003C1BA3">
        <w:rPr>
          <w:color w:val="FF0000"/>
          <w:lang w:val="en-US"/>
        </w:rPr>
        <w:t>Translation Peer Review 1 Complete in Trados</w:t>
      </w:r>
    </w:p>
    <w:p w14:paraId="4BB1C0AC" w14:textId="57CD08F2" w:rsidR="005E765C" w:rsidRPr="005E765C" w:rsidRDefault="005E765C">
      <w:pPr>
        <w:rPr>
          <w:lang w:val="en-US"/>
        </w:rPr>
      </w:pPr>
      <w:r w:rsidRPr="005E765C">
        <w:rPr>
          <w:lang w:val="en-US"/>
        </w:rPr>
        <w:t>Translation Peer Review 2</w:t>
      </w:r>
    </w:p>
    <w:p w14:paraId="6FDD163C" w14:textId="68F39CF3" w:rsidR="005E765C" w:rsidRDefault="005E765C">
      <w:pPr>
        <w:rPr>
          <w:lang w:val="en-US"/>
        </w:rPr>
      </w:pPr>
      <w:r w:rsidRPr="005E765C">
        <w:rPr>
          <w:lang w:val="en-US"/>
        </w:rPr>
        <w:t>Translation Peer Review 2 Complete</w:t>
      </w:r>
    </w:p>
    <w:p w14:paraId="64D9088B" w14:textId="3CD2AF3C" w:rsidR="005E765C" w:rsidRDefault="005E765C">
      <w:pPr>
        <w:rPr>
          <w:lang w:val="en-US"/>
        </w:rPr>
      </w:pPr>
      <w:r>
        <w:rPr>
          <w:lang w:val="en-US"/>
        </w:rPr>
        <w:t>Implement Changes from Peer-Reviews</w:t>
      </w:r>
      <w:r w:rsidR="003C1BA3">
        <w:rPr>
          <w:lang w:val="en-US"/>
        </w:rPr>
        <w:t xml:space="preserve"> </w:t>
      </w:r>
      <w:r w:rsidR="003C1BA3" w:rsidRPr="003C1BA3">
        <w:rPr>
          <w:color w:val="FF0000"/>
          <w:lang w:val="en-US"/>
        </w:rPr>
        <w:t>in CDR</w:t>
      </w:r>
    </w:p>
    <w:p w14:paraId="24BF41DC" w14:textId="420C2619" w:rsidR="005E765C" w:rsidRDefault="005E765C">
      <w:pPr>
        <w:rPr>
          <w:color w:val="FF0000"/>
          <w:lang w:val="en-US"/>
        </w:rPr>
      </w:pPr>
      <w:r w:rsidRPr="005E765C">
        <w:rPr>
          <w:color w:val="FF0000"/>
          <w:lang w:val="en-US"/>
        </w:rPr>
        <w:t>Implement Changes from Peer Review pending in Trados</w:t>
      </w:r>
    </w:p>
    <w:p w14:paraId="1035E3BC" w14:textId="2869FBC2" w:rsidR="005E765C" w:rsidRDefault="005E765C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Translated Summary Ready for </w:t>
      </w:r>
      <w:r w:rsidR="003C1BA3">
        <w:rPr>
          <w:color w:val="FF0000"/>
          <w:lang w:val="en-US"/>
        </w:rPr>
        <w:t>I</w:t>
      </w:r>
      <w:r>
        <w:rPr>
          <w:color w:val="FF0000"/>
          <w:lang w:val="en-US"/>
        </w:rPr>
        <w:t>mport to CDR</w:t>
      </w:r>
    </w:p>
    <w:p w14:paraId="04EBF7CE" w14:textId="2C8D1C48" w:rsidR="003C1BA3" w:rsidRDefault="003C1BA3">
      <w:pPr>
        <w:rPr>
          <w:color w:val="FF0000"/>
          <w:lang w:val="en-US"/>
        </w:rPr>
      </w:pPr>
      <w:r>
        <w:rPr>
          <w:color w:val="FF0000"/>
          <w:lang w:val="en-US"/>
        </w:rPr>
        <w:t>Translation Imported to CDR Ready for Peer Review</w:t>
      </w:r>
    </w:p>
    <w:p w14:paraId="14B4A0A0" w14:textId="6D487F9E" w:rsidR="009F4D3A" w:rsidRDefault="005E765C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Replacement of Summary </w:t>
      </w:r>
      <w:r w:rsidR="003C1BA3">
        <w:rPr>
          <w:color w:val="FF0000"/>
          <w:lang w:val="en-US"/>
        </w:rPr>
        <w:t xml:space="preserve">in CDR </w:t>
      </w:r>
      <w:r>
        <w:rPr>
          <w:color w:val="FF0000"/>
          <w:lang w:val="en-US"/>
        </w:rPr>
        <w:t>Pending</w:t>
      </w:r>
    </w:p>
    <w:p w14:paraId="433C5F70" w14:textId="43B540AB" w:rsidR="003C1BA3" w:rsidRPr="005E765C" w:rsidRDefault="003C1BA3">
      <w:pPr>
        <w:rPr>
          <w:color w:val="FF0000"/>
          <w:lang w:val="en-US"/>
        </w:rPr>
      </w:pPr>
      <w:r>
        <w:rPr>
          <w:color w:val="FF0000"/>
          <w:lang w:val="en-US"/>
        </w:rPr>
        <w:t>Replacement Complete</w:t>
      </w:r>
    </w:p>
    <w:p w14:paraId="0AAE8686" w14:textId="4D525B8C" w:rsidR="005E765C" w:rsidRDefault="005E765C">
      <w:pPr>
        <w:rPr>
          <w:lang w:val="en-US"/>
        </w:rPr>
      </w:pPr>
      <w:r>
        <w:rPr>
          <w:lang w:val="en-US"/>
        </w:rPr>
        <w:t>Translation Made Publishable</w:t>
      </w:r>
    </w:p>
    <w:p w14:paraId="6B8EE8CB" w14:textId="648592E7" w:rsidR="005E765C" w:rsidRDefault="005E765C">
      <w:pPr>
        <w:rPr>
          <w:lang w:val="en-US"/>
        </w:rPr>
      </w:pPr>
    </w:p>
    <w:p w14:paraId="4CBB1D5B" w14:textId="4162139C" w:rsidR="005E765C" w:rsidRDefault="005E765C">
      <w:pPr>
        <w:rPr>
          <w:lang w:val="en-US"/>
        </w:rPr>
      </w:pPr>
    </w:p>
    <w:p w14:paraId="6A97228F" w14:textId="77777777" w:rsidR="005E765C" w:rsidRPr="005E765C" w:rsidRDefault="005E765C">
      <w:pPr>
        <w:rPr>
          <w:lang w:val="en-US"/>
        </w:rPr>
      </w:pPr>
    </w:p>
    <w:p w14:paraId="5E0796FC" w14:textId="77777777" w:rsidR="005E765C" w:rsidRDefault="005E765C">
      <w:pPr>
        <w:rPr>
          <w:color w:val="FF0000"/>
          <w:lang w:val="en-US"/>
        </w:rPr>
      </w:pPr>
    </w:p>
    <w:p w14:paraId="6D267B44" w14:textId="77777777" w:rsidR="005E765C" w:rsidRPr="005E765C" w:rsidRDefault="005E765C">
      <w:pPr>
        <w:rPr>
          <w:color w:val="FF0000"/>
          <w:lang w:val="en-US"/>
        </w:rPr>
      </w:pPr>
    </w:p>
    <w:p w14:paraId="1F5E9DD0" w14:textId="77777777" w:rsidR="005E765C" w:rsidRPr="005E765C" w:rsidRDefault="005E765C">
      <w:pPr>
        <w:rPr>
          <w:lang w:val="en-US"/>
        </w:rPr>
      </w:pPr>
    </w:p>
    <w:sectPr w:rsidR="005E765C" w:rsidRPr="005E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5C"/>
    <w:rsid w:val="000E7703"/>
    <w:rsid w:val="000F2D5B"/>
    <w:rsid w:val="000F5483"/>
    <w:rsid w:val="0011152B"/>
    <w:rsid w:val="00142EEF"/>
    <w:rsid w:val="00181509"/>
    <w:rsid w:val="002E280E"/>
    <w:rsid w:val="00383DE5"/>
    <w:rsid w:val="00395820"/>
    <w:rsid w:val="003C09A7"/>
    <w:rsid w:val="003C1BA3"/>
    <w:rsid w:val="003E1F19"/>
    <w:rsid w:val="00431FB6"/>
    <w:rsid w:val="00477C4E"/>
    <w:rsid w:val="004C2468"/>
    <w:rsid w:val="004D1DE5"/>
    <w:rsid w:val="005717F3"/>
    <w:rsid w:val="00590837"/>
    <w:rsid w:val="005A6071"/>
    <w:rsid w:val="005E765C"/>
    <w:rsid w:val="00694CC9"/>
    <w:rsid w:val="007D306B"/>
    <w:rsid w:val="00892BED"/>
    <w:rsid w:val="009032DD"/>
    <w:rsid w:val="0090466D"/>
    <w:rsid w:val="00966068"/>
    <w:rsid w:val="009816E5"/>
    <w:rsid w:val="009A5CBE"/>
    <w:rsid w:val="009F4D3A"/>
    <w:rsid w:val="00AA29BD"/>
    <w:rsid w:val="00B769B8"/>
    <w:rsid w:val="00BB13B0"/>
    <w:rsid w:val="00BE0163"/>
    <w:rsid w:val="00E5393A"/>
    <w:rsid w:val="00EC4692"/>
    <w:rsid w:val="00ED0012"/>
    <w:rsid w:val="00F059AC"/>
    <w:rsid w:val="00F339A8"/>
    <w:rsid w:val="00F37BB6"/>
    <w:rsid w:val="00F7732B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93FF"/>
  <w15:chartTrackingRefBased/>
  <w15:docId w15:val="{0BAFC189-9821-4626-B64B-3327A04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Saucedo, Linda I.</dc:creator>
  <cp:keywords/>
  <dc:description/>
  <cp:lastModifiedBy>Saucedo, Linda I.</cp:lastModifiedBy>
  <cp:revision>3</cp:revision>
  <dcterms:created xsi:type="dcterms:W3CDTF">2020-09-23T13:21:00Z</dcterms:created>
  <dcterms:modified xsi:type="dcterms:W3CDTF">2020-09-23T14:35:00Z</dcterms:modified>
</cp:coreProperties>
</file>